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59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Reflection </w:t>
      </w: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Contour models </w:t>
      </w: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Making the contour models was sort of difficult at times but it overall really helped me understand the way that contour lines worked. </w:t>
      </w:r>
    </w:p>
    <w:p w:rsidR="009B45CB" w:rsidRPr="001E413E" w:rsidRDefault="001E413E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>If I</w:t>
      </w:r>
      <w:r w:rsidR="009B45CB" w:rsidRPr="001E413E">
        <w:rPr>
          <w:rFonts w:ascii="Century Gothic" w:hAnsi="Century Gothic"/>
          <w:color w:val="000000" w:themeColor="text1"/>
          <w:sz w:val="24"/>
          <w:szCs w:val="24"/>
        </w:rPr>
        <w:t xml:space="preserve"> had the opportunity to go back in time and fix something I would like to change about my </w:t>
      </w:r>
      <w:r w:rsidRPr="001E413E">
        <w:rPr>
          <w:rFonts w:ascii="Century Gothic" w:hAnsi="Century Gothic"/>
          <w:color w:val="000000" w:themeColor="text1"/>
          <w:sz w:val="24"/>
          <w:szCs w:val="24"/>
        </w:rPr>
        <w:t>contour model</w:t>
      </w:r>
      <w:r w:rsidR="009B45CB" w:rsidRPr="001E413E">
        <w:rPr>
          <w:rFonts w:ascii="Century Gothic" w:hAnsi="Century Gothic"/>
          <w:color w:val="000000" w:themeColor="text1"/>
          <w:sz w:val="24"/>
          <w:szCs w:val="24"/>
        </w:rPr>
        <w:t xml:space="preserve"> it would definitely be making it neater.</w:t>
      </w: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>Google earth</w:t>
      </w: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When we were using </w:t>
      </w:r>
      <w:r w:rsidR="001E413E" w:rsidRPr="001E413E">
        <w:rPr>
          <w:rFonts w:ascii="Century Gothic" w:hAnsi="Century Gothic"/>
          <w:color w:val="000000" w:themeColor="text1"/>
          <w:sz w:val="24"/>
          <w:szCs w:val="24"/>
        </w:rPr>
        <w:t>Google</w:t>
      </w:r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 earth at first I thought it was </w:t>
      </w:r>
      <w:r w:rsidR="001E413E" w:rsidRPr="001E413E">
        <w:rPr>
          <w:rFonts w:ascii="Century Gothic" w:hAnsi="Century Gothic"/>
          <w:color w:val="000000" w:themeColor="text1"/>
          <w:sz w:val="24"/>
          <w:szCs w:val="24"/>
        </w:rPr>
        <w:t>hard but</w:t>
      </w:r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 when we started moving forward I really understood the process better.</w:t>
      </w: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>My map overall came out really well I thought and I felt I put in a lot of hard work &amp; effort.</w:t>
      </w: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</w:p>
    <w:p w:rsidR="009B45CB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>Mapwing</w:t>
      </w:r>
    </w:p>
    <w:p w:rsidR="001E413E" w:rsidRPr="001E413E" w:rsidRDefault="009B45CB">
      <w:pPr>
        <w:rPr>
          <w:rFonts w:ascii="Century Gothic" w:hAnsi="Century Gothic"/>
          <w:color w:val="000000" w:themeColor="text1"/>
          <w:sz w:val="24"/>
          <w:szCs w:val="24"/>
        </w:rPr>
      </w:pPr>
      <w:r w:rsidRPr="001E413E">
        <w:rPr>
          <w:rFonts w:ascii="Century Gothic" w:hAnsi="Century Gothic"/>
          <w:color w:val="000000" w:themeColor="text1"/>
          <w:sz w:val="24"/>
          <w:szCs w:val="24"/>
        </w:rPr>
        <w:t>Wh</w:t>
      </w:r>
      <w:r w:rsidR="00285AFA" w:rsidRPr="001E413E">
        <w:rPr>
          <w:rFonts w:ascii="Century Gothic" w:hAnsi="Century Gothic"/>
          <w:color w:val="000000" w:themeColor="text1"/>
          <w:sz w:val="24"/>
          <w:szCs w:val="24"/>
        </w:rPr>
        <w:t xml:space="preserve">en Mr. </w:t>
      </w:r>
      <w:r w:rsidR="001E413E" w:rsidRPr="001E413E">
        <w:rPr>
          <w:rFonts w:ascii="Century Gothic" w:hAnsi="Century Gothic"/>
          <w:color w:val="000000" w:themeColor="text1"/>
          <w:sz w:val="24"/>
          <w:szCs w:val="24"/>
        </w:rPr>
        <w:t xml:space="preserve">Piers introduced us to map wing I </w:t>
      </w:r>
      <w:r w:rsidR="001E413E">
        <w:rPr>
          <w:rFonts w:ascii="Century Gothic" w:hAnsi="Century Gothic"/>
          <w:color w:val="000000" w:themeColor="text1"/>
          <w:sz w:val="24"/>
          <w:szCs w:val="24"/>
        </w:rPr>
        <w:t>was very keen to get started.</w:t>
      </w:r>
    </w:p>
    <w:p w:rsidR="001E413E" w:rsidRDefault="001E413E">
      <w:pPr>
        <w:rPr>
          <w:rFonts w:ascii="Century Gothic" w:hAnsi="Century Gothic"/>
          <w:color w:val="000000" w:themeColor="text1"/>
          <w:sz w:val="24"/>
          <w:szCs w:val="24"/>
        </w:rPr>
      </w:pPr>
      <w:proofErr w:type="gramStart"/>
      <w:r w:rsidRPr="001E413E">
        <w:rPr>
          <w:rFonts w:ascii="Century Gothic" w:hAnsi="Century Gothic"/>
          <w:color w:val="000000" w:themeColor="text1"/>
          <w:sz w:val="24"/>
          <w:szCs w:val="24"/>
        </w:rPr>
        <w:t xml:space="preserve">Making 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 and</w:t>
      </w:r>
      <w:proofErr w:type="gramEnd"/>
      <w:r>
        <w:rPr>
          <w:rFonts w:ascii="Century Gothic" w:hAnsi="Century Gothic"/>
          <w:color w:val="000000" w:themeColor="text1"/>
          <w:sz w:val="24"/>
          <w:szCs w:val="24"/>
        </w:rPr>
        <w:t xml:space="preserve"> using map wing was very straight forward really.</w:t>
      </w:r>
    </w:p>
    <w:p w:rsidR="001E413E" w:rsidRPr="001E413E" w:rsidRDefault="001E413E">
      <w:pPr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I was very pleased with the end result and will be looking forward to using map wing  again.</w:t>
      </w:r>
    </w:p>
    <w:p w:rsidR="001E413E" w:rsidRPr="001E413E" w:rsidRDefault="001E413E">
      <w:pPr>
        <w:rPr>
          <w:rFonts w:ascii="Century Gothic" w:hAnsi="Century Gothic"/>
          <w:color w:val="000000" w:themeColor="text1"/>
          <w:sz w:val="24"/>
          <w:szCs w:val="24"/>
        </w:rPr>
      </w:pPr>
    </w:p>
    <w:sectPr w:rsidR="001E413E" w:rsidRPr="001E413E" w:rsidSect="00997E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45CB"/>
    <w:rsid w:val="000A12E4"/>
    <w:rsid w:val="00105BC4"/>
    <w:rsid w:val="001E413E"/>
    <w:rsid w:val="00285AFA"/>
    <w:rsid w:val="00324320"/>
    <w:rsid w:val="00562F67"/>
    <w:rsid w:val="005F3ED1"/>
    <w:rsid w:val="00692922"/>
    <w:rsid w:val="00997ECC"/>
    <w:rsid w:val="009B45CB"/>
    <w:rsid w:val="009C3EB4"/>
    <w:rsid w:val="00D830F2"/>
    <w:rsid w:val="00E81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2010-11-12T15:49:00Z</dcterms:created>
  <dcterms:modified xsi:type="dcterms:W3CDTF">2010-11-12T15:49:00Z</dcterms:modified>
</cp:coreProperties>
</file>